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[Name], [Anschrift],[Ort]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[Empfänger]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[Adresse Empfänger]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[Anschrift Empfänger]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PLZ &amp; Ort Empfänger</w:t>
      </w:r>
      <w:r w:rsidDel="00000000" w:rsidR="00000000" w:rsidRPr="00000000">
        <w:rPr>
          <w:rFonts w:ascii="Lato" w:cs="Lato" w:eastAsia="Lato" w:hAnsi="Lato"/>
          <w:rtl w:val="0"/>
        </w:rPr>
        <w:t xml:space="preserve">]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[Ort], [Datum]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Betreff: Kündigung meines Vertrags  [Vertragsnummer]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Sehr geehrte Damen und Herren,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ich möchte hiermit fristgerecht mein Bankkonto bei Ihrer Bank kündigen. Bitte nehmen Sie die Kündigung zum nächstmöglichen Zeitpunkt vor. Nachfolgend finden Sie die erforderlichen Angaben: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Absender:</w:t>
      </w:r>
      <w:r w:rsidDel="00000000" w:rsidR="00000000" w:rsidRPr="00000000">
        <w:rPr>
          <w:rFonts w:ascii="Lato" w:cs="Lato" w:eastAsia="Lato" w:hAnsi="Lato"/>
          <w:rtl w:val="0"/>
        </w:rPr>
        <w:t xml:space="preserve"> [Dein Name], [Deine Anschrift], [Datum], [ggf. Geschäftszeichen]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Kontonummer: </w:t>
      </w:r>
      <w:r w:rsidDel="00000000" w:rsidR="00000000" w:rsidRPr="00000000">
        <w:rPr>
          <w:rFonts w:ascii="Lato" w:cs="Lato" w:eastAsia="Lato" w:hAnsi="Lato"/>
          <w:rtl w:val="0"/>
        </w:rPr>
        <w:t xml:space="preserve">[Deine Kontonummer]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Kündigungstermin: </w:t>
      </w:r>
      <w:r w:rsidDel="00000000" w:rsidR="00000000" w:rsidRPr="00000000">
        <w:rPr>
          <w:rFonts w:ascii="Lato" w:cs="Lato" w:eastAsia="Lato" w:hAnsi="Lato"/>
          <w:rtl w:val="0"/>
        </w:rPr>
        <w:t xml:space="preserve">[Gewünschtes Kündigungsdatum]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Bitte beachten Sie folgende Hinweise: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Die Kündigung erfolgt schriftlich. Bitte bestätigen Sie den Erhalt dieses Schreibens schriftlich.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Gemäß den Geschäftsbedingungen der Bank beträgt die Kündigungsfrist [Frist gemäß den Bedingungen der Bank].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Eventuelle ausstehende Beträge auf meinem Konto werde ich vor dem Kündigungstermin begleichen.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Ich bitte Sie um eine schriftliche Bestätigung der Kündigung sowie um alle erforderlichen Informationen bezüglich des Kontoschlusses.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Vielen Dank für Ihre prompte Bearbeitung.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Mit freundlichen Grüßen,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[Dein Name und Unterschrift]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