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hiermit kündige ich den Vertrag mit der Vertragsnummer [Vertragsnummer] fristgerecht zum [Kündigungstermin].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Bitte senden Sie mir bis spätestens [Datum] eine Bestätigung der Kündigung und eine Rechnung über die Restlaufzeit des Vertrags. Eine Kontaktaufnahme zur Rückgewinnung oder Umstimmung ist nicht erwünscht.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[Dein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